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26245AC" w14:textId="77777777" w:rsidR="00343129" w:rsidRDefault="00343129">
      <w:r>
        <w:t xml:space="preserve">Log in as </w:t>
      </w:r>
      <w:r w:rsidR="00E95B8D">
        <w:t>Finance user</w:t>
      </w:r>
    </w:p>
    <w:p w14:paraId="6A8AB46C" w14:textId="770CD55D" w:rsidR="00350295" w:rsidRPr="00F34B3D" w:rsidRDefault="00350295">
      <w:pPr>
        <w:rPr>
          <w:color w:val="000000" w:themeColor="text1"/>
        </w:rPr>
      </w:pPr>
      <w:r>
        <w:t>C</w:t>
      </w:r>
      <w:r w:rsidRPr="00F34B3D">
        <w:rPr>
          <w:color w:val="000000" w:themeColor="text1"/>
        </w:rPr>
        <w:t>reate a New Account by Selecting Legal Entity</w:t>
      </w:r>
    </w:p>
    <w:p w14:paraId="2A11F1BE" w14:textId="0E949F5F" w:rsidR="00350295" w:rsidRPr="00F34B3D" w:rsidRDefault="00350295">
      <w:pPr>
        <w:rPr>
          <w:color w:val="000000" w:themeColor="text1"/>
        </w:rPr>
      </w:pPr>
      <w:r w:rsidRPr="00F34B3D">
        <w:rPr>
          <w:noProof/>
          <w:color w:val="000000" w:themeColor="text1"/>
        </w:rPr>
        <w:drawing>
          <wp:inline distT="0" distB="0" distL="0" distR="0" wp14:anchorId="02B73C6F" wp14:editId="1A5D766B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2B156" w14:textId="1EB71B66" w:rsidR="00350295" w:rsidRPr="00F34B3D" w:rsidRDefault="00350295">
      <w:pPr>
        <w:rPr>
          <w:color w:val="000000" w:themeColor="text1"/>
        </w:rPr>
      </w:pPr>
      <w:r w:rsidRPr="00F34B3D">
        <w:rPr>
          <w:color w:val="000000" w:themeColor="text1"/>
        </w:rPr>
        <w:t>Provide a business Name and press on create New button</w:t>
      </w:r>
    </w:p>
    <w:p w14:paraId="71A2D3C5" w14:textId="0A161F3E" w:rsidR="00350295" w:rsidRPr="00F34B3D" w:rsidRDefault="00350295">
      <w:pPr>
        <w:rPr>
          <w:color w:val="000000" w:themeColor="text1"/>
        </w:rPr>
      </w:pPr>
      <w:r w:rsidRPr="00F34B3D">
        <w:rPr>
          <w:noProof/>
          <w:color w:val="000000" w:themeColor="text1"/>
        </w:rPr>
        <w:drawing>
          <wp:inline distT="0" distB="0" distL="0" distR="0" wp14:anchorId="686B1C4B" wp14:editId="3EBD9551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946B2" w14:textId="30635A46" w:rsidR="00350295" w:rsidRPr="00F34B3D" w:rsidRDefault="00350295">
      <w:pPr>
        <w:rPr>
          <w:color w:val="000000" w:themeColor="text1"/>
        </w:rPr>
      </w:pPr>
      <w:r w:rsidRPr="00F34B3D">
        <w:rPr>
          <w:color w:val="000000" w:themeColor="text1"/>
        </w:rPr>
        <w:t>Fill the Account details going to be created</w:t>
      </w:r>
    </w:p>
    <w:p w14:paraId="6E8AEA65" w14:textId="4C9C1958" w:rsidR="00350295" w:rsidRPr="00F34B3D" w:rsidRDefault="00350295">
      <w:pPr>
        <w:rPr>
          <w:color w:val="000000" w:themeColor="text1"/>
        </w:rPr>
      </w:pPr>
      <w:r w:rsidRPr="00F34B3D">
        <w:rPr>
          <w:noProof/>
          <w:color w:val="000000" w:themeColor="text1"/>
        </w:rPr>
        <w:lastRenderedPageBreak/>
        <w:drawing>
          <wp:inline distT="0" distB="0" distL="0" distR="0" wp14:anchorId="1B852435" wp14:editId="2E045143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B97E1" w14:textId="1D1D1C7B" w:rsidR="00383A84" w:rsidRPr="00F34B3D" w:rsidRDefault="00350295">
      <w:pPr>
        <w:rPr>
          <w:color w:val="000000" w:themeColor="text1"/>
        </w:rPr>
      </w:pPr>
      <w:r w:rsidRPr="00F34B3D">
        <w:rPr>
          <w:color w:val="000000" w:themeColor="text1"/>
        </w:rPr>
        <w:t>Finally a Account will be created as below</w:t>
      </w:r>
    </w:p>
    <w:p w14:paraId="31836DD5" w14:textId="00DA56DB" w:rsidR="00350295" w:rsidRPr="00F34B3D" w:rsidRDefault="00350295">
      <w:pPr>
        <w:rPr>
          <w:color w:val="000000" w:themeColor="text1"/>
        </w:rPr>
      </w:pPr>
      <w:r w:rsidRPr="00F34B3D">
        <w:rPr>
          <w:noProof/>
          <w:color w:val="000000" w:themeColor="text1"/>
        </w:rPr>
        <w:drawing>
          <wp:inline distT="0" distB="0" distL="0" distR="0" wp14:anchorId="3502B712" wp14:editId="259962D2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D0528" w14:textId="088F4453" w:rsidR="000F55EF" w:rsidRPr="00D207EB" w:rsidRDefault="00350295">
      <w:pPr>
        <w:rPr>
          <w:color w:val="000000" w:themeColor="text1"/>
        </w:rPr>
      </w:pPr>
      <w:r w:rsidRPr="00F34B3D">
        <w:rPr>
          <w:color w:val="000000" w:themeColor="text1"/>
        </w:rPr>
        <w:t xml:space="preserve">Link of that Created account is pasted here- </w:t>
      </w:r>
      <w:hyperlink r:id="rId8" w:history="1">
        <w:r w:rsidRPr="00F34B3D">
          <w:rPr>
            <w:rStyle w:val="Hyperlink"/>
            <w:color w:val="000000" w:themeColor="text1"/>
          </w:rPr>
          <w:t>https://pagegroup--fsdev4.sandbox.lightning.force.com/lightning/r/Account/0018E000027A8yTQAS/view</w:t>
        </w:r>
      </w:hyperlink>
    </w:p>
    <w:p w14:paraId="78803EEB" w14:textId="5FF0A584" w:rsidR="000F55EF" w:rsidRPr="00F34B3D" w:rsidRDefault="000F55EF">
      <w:pPr>
        <w:rPr>
          <w:rFonts w:ascii="Segoe UI" w:hAnsi="Segoe UI" w:cs="Segoe UI"/>
          <w:color w:val="000000" w:themeColor="text1"/>
          <w:sz w:val="20"/>
          <w:szCs w:val="20"/>
          <w:shd w:val="clear" w:color="auto" w:fill="FFFFFF"/>
        </w:rPr>
      </w:pPr>
      <w:r w:rsidRPr="00F34B3D">
        <w:rPr>
          <w:rFonts w:ascii="Segoe UI" w:hAnsi="Segoe UI" w:cs="Segoe UI"/>
          <w:color w:val="000000" w:themeColor="text1"/>
          <w:sz w:val="20"/>
          <w:szCs w:val="20"/>
          <w:shd w:val="clear" w:color="auto" w:fill="FFFFFF"/>
        </w:rPr>
        <w:t>J</w:t>
      </w:r>
    </w:p>
    <w:p w14:paraId="72E23749" w14:textId="1484A78A" w:rsidR="00711699" w:rsidRDefault="00F34B3D">
      <w:pPr>
        <w:rPr>
          <w:rFonts w:ascii="Segoe UI" w:hAnsi="Segoe UI" w:cs="Segoe UI"/>
          <w:color w:val="FFFFFF"/>
          <w:sz w:val="20"/>
          <w:szCs w:val="20"/>
          <w:shd w:val="clear" w:color="auto" w:fill="FFFFFF"/>
        </w:rPr>
      </w:pPr>
      <w:r>
        <w:rPr>
          <w:rFonts w:ascii="Segoe UI" w:hAnsi="Segoe UI" w:cs="Segoe UI"/>
          <w:color w:val="000000" w:themeColor="text1"/>
          <w:sz w:val="20"/>
          <w:szCs w:val="20"/>
          <w:shd w:val="clear" w:color="auto" w:fill="FFFFFF"/>
        </w:rPr>
        <w:t xml:space="preserve">Login as </w:t>
      </w:r>
      <w:r w:rsidR="00CE3474">
        <w:rPr>
          <w:rFonts w:ascii="Segoe UI" w:hAnsi="Segoe UI" w:cs="Segoe UI"/>
          <w:color w:val="000000" w:themeColor="text1"/>
          <w:sz w:val="20"/>
          <w:szCs w:val="20"/>
          <w:shd w:val="clear" w:color="auto" w:fill="FFFFFF"/>
        </w:rPr>
        <w:t xml:space="preserve">United Kingdom Talent Pool Team </w:t>
      </w:r>
      <w:r>
        <w:rPr>
          <w:rFonts w:ascii="Segoe UI" w:hAnsi="Segoe UI" w:cs="Segoe UI"/>
          <w:color w:val="000000" w:themeColor="text1"/>
          <w:sz w:val="20"/>
          <w:szCs w:val="20"/>
          <w:shd w:val="clear" w:color="auto" w:fill="FFFFFF"/>
        </w:rPr>
        <w:t>USER</w:t>
      </w:r>
      <w:r>
        <w:rPr>
          <w:rFonts w:ascii="Segoe UI" w:hAnsi="Segoe UI" w:cs="Segoe UI"/>
          <w:color w:val="FFFFFF"/>
          <w:sz w:val="20"/>
          <w:szCs w:val="20"/>
          <w:shd w:val="clear" w:color="auto" w:fill="FFFFFF"/>
        </w:rPr>
        <w:t>ool T</w:t>
      </w:r>
    </w:p>
    <w:p w14:paraId="663AA367" w14:textId="3CC7B627" w:rsidR="00D207EB" w:rsidRDefault="00DD7560">
      <w:pPr>
        <w:rPr>
          <w:rFonts w:ascii="Segoe UI" w:hAnsi="Segoe UI" w:cs="Segoe UI"/>
          <w:color w:val="FFFFFF"/>
          <w:sz w:val="20"/>
          <w:szCs w:val="20"/>
          <w:shd w:val="clear" w:color="auto" w:fill="FFFFFF"/>
        </w:rPr>
      </w:pPr>
      <w:r>
        <w:rPr>
          <w:rFonts w:ascii="Segoe UI" w:hAnsi="Segoe UI" w:cs="Segoe UI"/>
          <w:color w:val="FFFFFF"/>
          <w:sz w:val="20"/>
          <w:szCs w:val="20"/>
          <w:shd w:val="clear" w:color="auto" w:fill="FFFFFF"/>
        </w:rPr>
        <w:lastRenderedPageBreak/>
        <w:t>cop</w:t>
      </w:r>
    </w:p>
    <w:p w14:paraId="0B0F4DD7" w14:textId="6B303808" w:rsidR="00350295" w:rsidRDefault="00F34B3D">
      <w:pPr>
        <w:rPr>
          <w:rFonts w:ascii="Segoe UI" w:hAnsi="Segoe UI" w:cs="Segoe UI"/>
          <w:color w:val="FFFFFF"/>
          <w:sz w:val="20"/>
          <w:szCs w:val="20"/>
          <w:shd w:val="clear" w:color="auto" w:fill="FFFFFF"/>
        </w:rPr>
      </w:pPr>
      <w:r>
        <w:rPr>
          <w:rFonts w:ascii="Segoe UI" w:hAnsi="Segoe UI" w:cs="Segoe UI"/>
          <w:color w:val="FFFFFF"/>
          <w:sz w:val="20"/>
          <w:szCs w:val="20"/>
          <w:shd w:val="clear" w:color="auto" w:fill="FFFFFF"/>
        </w:rPr>
        <w:t>eam</w:t>
      </w:r>
      <w:r w:rsidR="00007AEB">
        <w:rPr>
          <w:noProof/>
        </w:rPr>
        <w:drawing>
          <wp:inline distT="0" distB="0" distL="0" distR="0" wp14:anchorId="33E27AA0" wp14:editId="04D35F96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80602" w14:textId="562380C4" w:rsidR="00F34B3D" w:rsidRDefault="005812EB" w:rsidP="000B06ED">
      <w:pPr>
        <w:rPr>
          <w:rFonts w:ascii="Segoe UI" w:hAnsi="Segoe UI" w:cs="Segoe UI"/>
          <w:color w:val="000000" w:themeColor="text1"/>
          <w:sz w:val="20"/>
          <w:szCs w:val="20"/>
          <w:shd w:val="clear" w:color="auto" w:fill="FFFFFF"/>
        </w:rPr>
      </w:pPr>
      <w:r>
        <w:rPr>
          <w:rFonts w:ascii="Segoe UI" w:hAnsi="Segoe UI" w:cs="Segoe UI"/>
          <w:color w:val="000000" w:themeColor="text1"/>
          <w:sz w:val="20"/>
          <w:szCs w:val="20"/>
          <w:shd w:val="clear" w:color="auto" w:fill="FFFFFF"/>
        </w:rPr>
        <w:t xml:space="preserve">Create a  </w:t>
      </w:r>
      <w:r w:rsidR="00013EF4" w:rsidRPr="000B06ED">
        <w:rPr>
          <w:rFonts w:ascii="Segoe UI" w:hAnsi="Segoe UI" w:cs="Segoe UI"/>
          <w:color w:val="000000" w:themeColor="text1"/>
          <w:sz w:val="20"/>
          <w:szCs w:val="20"/>
          <w:shd w:val="clear" w:color="auto" w:fill="FFFFFF"/>
        </w:rPr>
        <w:t>C</w:t>
      </w:r>
      <w:r w:rsidR="000B06ED">
        <w:rPr>
          <w:rFonts w:ascii="Segoe UI" w:hAnsi="Segoe UI" w:cs="Segoe UI"/>
          <w:color w:val="000000" w:themeColor="text1"/>
          <w:sz w:val="20"/>
          <w:szCs w:val="20"/>
          <w:shd w:val="clear" w:color="auto" w:fill="FFFFFF"/>
        </w:rPr>
        <w:t xml:space="preserve">lient </w:t>
      </w:r>
      <w:r>
        <w:rPr>
          <w:rFonts w:ascii="Segoe UI" w:hAnsi="Segoe UI" w:cs="Segoe UI"/>
          <w:color w:val="000000" w:themeColor="text1"/>
          <w:sz w:val="20"/>
          <w:szCs w:val="20"/>
          <w:shd w:val="clear" w:color="auto" w:fill="FFFFFF"/>
        </w:rPr>
        <w:t xml:space="preserve">(Contact) keep </w:t>
      </w:r>
      <w:r w:rsidR="003F4FDD">
        <w:rPr>
          <w:rFonts w:ascii="Segoe UI" w:hAnsi="Segoe UI" w:cs="Segoe UI"/>
          <w:color w:val="000000" w:themeColor="text1"/>
          <w:sz w:val="20"/>
          <w:szCs w:val="20"/>
          <w:shd w:val="clear" w:color="auto" w:fill="FFFFFF"/>
        </w:rPr>
        <w:tab/>
        <w:t xml:space="preserve">Account name same </w:t>
      </w:r>
      <w:r w:rsidR="000D1216">
        <w:rPr>
          <w:rFonts w:ascii="Segoe UI" w:hAnsi="Segoe UI" w:cs="Segoe UI"/>
          <w:color w:val="000000" w:themeColor="text1"/>
          <w:sz w:val="20"/>
          <w:szCs w:val="20"/>
          <w:shd w:val="clear" w:color="auto" w:fill="FFFFFF"/>
        </w:rPr>
        <w:t>as AnkitNetSuiteTrial1-</w:t>
      </w:r>
    </w:p>
    <w:p w14:paraId="78C1E6FD" w14:textId="54EF0D9E" w:rsidR="000D1216" w:rsidRDefault="000D1216" w:rsidP="000B06ED">
      <w:pPr>
        <w:rPr>
          <w:rFonts w:ascii="Segoe UI" w:hAnsi="Segoe UI" w:cs="Segoe UI"/>
          <w:color w:val="000000" w:themeColor="text1"/>
          <w:sz w:val="20"/>
          <w:szCs w:val="20"/>
          <w:shd w:val="clear" w:color="auto" w:fill="FFFFFF"/>
        </w:rPr>
      </w:pPr>
      <w:r>
        <w:rPr>
          <w:noProof/>
        </w:rPr>
        <w:drawing>
          <wp:inline distT="0" distB="0" distL="0" distR="0" wp14:anchorId="71EA5810" wp14:editId="7A56D2D6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63E18" w14:textId="0C759E0B" w:rsidR="000B06ED" w:rsidRDefault="0045731A" w:rsidP="000B06ED">
      <w:pPr>
        <w:rPr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173CB37C" wp14:editId="690FB471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87A44" w14:textId="31DCA733" w:rsidR="000B06ED" w:rsidRDefault="00B54ACE" w:rsidP="000B06ED">
      <w:pPr>
        <w:rPr>
          <w:color w:val="000000" w:themeColor="text1"/>
        </w:rPr>
      </w:pPr>
      <w:r>
        <w:rPr>
          <w:color w:val="000000" w:themeColor="text1"/>
        </w:rPr>
        <w:t>Create A new Permanent Job</w:t>
      </w:r>
    </w:p>
    <w:p w14:paraId="232C886D" w14:textId="39A2CEE9" w:rsidR="00B54ACE" w:rsidRDefault="00B54ACE" w:rsidP="000B06ED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35E88E92" wp14:editId="48FC8E43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A13B8" w14:textId="70232E97" w:rsidR="00F42F15" w:rsidRDefault="00F42F15" w:rsidP="000B06ED">
      <w:pPr>
        <w:rPr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10BF58A2" wp14:editId="252315B2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E6950" w14:textId="4CB66936" w:rsidR="00AA2E12" w:rsidRDefault="00487CAA" w:rsidP="000B06ED">
      <w:pPr>
        <w:rPr>
          <w:rStyle w:val="ui-provider"/>
        </w:rPr>
      </w:pPr>
      <w:r>
        <w:rPr>
          <w:color w:val="000000" w:themeColor="text1"/>
        </w:rPr>
        <w:t>Login as  System Admin User</w:t>
      </w:r>
      <w:r w:rsidR="00AA2E12">
        <w:rPr>
          <w:color w:val="000000" w:themeColor="text1"/>
        </w:rPr>
        <w:t xml:space="preserve"> in Separate Browser and Subscribe</w:t>
      </w:r>
      <w:r w:rsidR="001D0F5C">
        <w:rPr>
          <w:color w:val="000000" w:themeColor="text1"/>
        </w:rPr>
        <w:t xml:space="preserve"> </w:t>
      </w:r>
      <w:r w:rsidR="001B6A11">
        <w:rPr>
          <w:rStyle w:val="ui-provider"/>
        </w:rPr>
        <w:t>CAP_CC_Create_Legal_Entity__e</w:t>
      </w:r>
    </w:p>
    <w:p w14:paraId="583A737B" w14:textId="721406E4" w:rsidR="001B6A11" w:rsidRDefault="000A12DB" w:rsidP="000B06ED">
      <w:pPr>
        <w:rPr>
          <w:rStyle w:val="ui-provider"/>
        </w:rPr>
      </w:pPr>
      <w:r>
        <w:rPr>
          <w:rStyle w:val="ui-provider"/>
        </w:rPr>
        <w:t xml:space="preserve">And click on </w:t>
      </w:r>
      <w:r w:rsidR="00AB4528">
        <w:rPr>
          <w:rStyle w:val="ui-provider"/>
        </w:rPr>
        <w:t>PE_Sub_Comp_ at bottom</w:t>
      </w:r>
    </w:p>
    <w:p w14:paraId="4D4C7596" w14:textId="03141A45" w:rsidR="00AB4528" w:rsidRDefault="00AB4528" w:rsidP="000B06ED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354085FC" wp14:editId="6C90E61A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76ADF" w14:textId="26FF5517" w:rsidR="00847BE2" w:rsidRDefault="003D79EB" w:rsidP="000B06ED">
      <w:pPr>
        <w:rPr>
          <w:color w:val="000000" w:themeColor="text1"/>
        </w:rPr>
      </w:pPr>
      <w:r>
        <w:rPr>
          <w:color w:val="000000" w:themeColor="text1"/>
        </w:rPr>
        <w:t>Remove</w:t>
      </w:r>
      <w:r w:rsidR="00847BE2">
        <w:rPr>
          <w:color w:val="000000" w:themeColor="text1"/>
        </w:rPr>
        <w:t xml:space="preserve"> </w:t>
      </w:r>
      <w:r w:rsidR="00A8209A">
        <w:rPr>
          <w:color w:val="000000" w:themeColor="text1"/>
        </w:rPr>
        <w:t>test_e</w:t>
      </w:r>
      <w:r>
        <w:rPr>
          <w:color w:val="000000" w:themeColor="text1"/>
        </w:rPr>
        <w:t xml:space="preserve"> and write as below</w:t>
      </w:r>
    </w:p>
    <w:p w14:paraId="662C6CB7" w14:textId="0D3ABC1C" w:rsidR="003D79EB" w:rsidRDefault="003D79EB" w:rsidP="000B06ED">
      <w:pPr>
        <w:rPr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214F33D3" wp14:editId="06F3C6AB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59487" w14:textId="7681E093" w:rsidR="00A8209A" w:rsidRDefault="00A8209A" w:rsidP="000B06ED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6F916E58" wp14:editId="45B7B28B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C2EC2" w14:textId="5E77E742" w:rsidR="0055695D" w:rsidRDefault="0055695D" w:rsidP="000B06ED">
      <w:pPr>
        <w:rPr>
          <w:color w:val="000000" w:themeColor="text1"/>
        </w:rPr>
      </w:pPr>
      <w:r>
        <w:rPr>
          <w:color w:val="000000" w:themeColor="text1"/>
        </w:rPr>
        <w:t>Press ctrl+shift+I to open a console window-</w:t>
      </w:r>
    </w:p>
    <w:p w14:paraId="5F59D282" w14:textId="23B30BFD" w:rsidR="0055695D" w:rsidRDefault="0055695D" w:rsidP="000B06ED">
      <w:pPr>
        <w:rPr>
          <w:color w:val="000000" w:themeColor="text1"/>
        </w:rPr>
      </w:pPr>
      <w:r>
        <w:rPr>
          <w:color w:val="000000" w:themeColor="text1"/>
        </w:rPr>
        <w:t>And press on round icon-</w:t>
      </w:r>
      <w:r w:rsidR="00692D16">
        <w:rPr>
          <w:color w:val="000000" w:themeColor="text1"/>
        </w:rPr>
        <w:t xml:space="preserve"> near top written</w:t>
      </w:r>
    </w:p>
    <w:p w14:paraId="4FE7F286" w14:textId="1651A4DE" w:rsidR="00A85B57" w:rsidRDefault="00A85B57" w:rsidP="000B06ED">
      <w:pPr>
        <w:rPr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552E8AA0" wp14:editId="7527A150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E6547" w14:textId="2ED80033" w:rsidR="00692D16" w:rsidRDefault="00692D16" w:rsidP="000B06ED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2F8C78C0" wp14:editId="528032C4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973D7" w14:textId="0869E476" w:rsidR="00692D16" w:rsidRDefault="00692D16" w:rsidP="000B06ED">
      <w:pPr>
        <w:rPr>
          <w:color w:val="000000" w:themeColor="text1"/>
        </w:rPr>
      </w:pPr>
      <w:r>
        <w:rPr>
          <w:color w:val="000000" w:themeColor="text1"/>
        </w:rPr>
        <w:t>Click On Su</w:t>
      </w:r>
      <w:r w:rsidR="006F2DEA">
        <w:rPr>
          <w:color w:val="000000" w:themeColor="text1"/>
        </w:rPr>
        <w:t>bscribe  to remobe unnecessarily codes.</w:t>
      </w:r>
    </w:p>
    <w:p w14:paraId="37505EA9" w14:textId="501EC82E" w:rsidR="00973BB7" w:rsidRDefault="00973BB7" w:rsidP="000B06ED">
      <w:pPr>
        <w:rPr>
          <w:color w:val="000000" w:themeColor="text1"/>
        </w:rPr>
      </w:pPr>
      <w:r>
        <w:rPr>
          <w:color w:val="000000" w:themeColor="text1"/>
        </w:rPr>
        <w:t>You will see as below-</w:t>
      </w:r>
    </w:p>
    <w:p w14:paraId="3B128CDA" w14:textId="6136159E" w:rsidR="00973BB7" w:rsidRDefault="00973BB7" w:rsidP="000B06ED">
      <w:pPr>
        <w:rPr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72E848E7" wp14:editId="5CA9544F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C9597" w14:textId="2EB31A77" w:rsidR="00FD75D6" w:rsidRDefault="00FD75D6" w:rsidP="000B06ED">
      <w:pPr>
        <w:rPr>
          <w:color w:val="000000" w:themeColor="text1"/>
        </w:rPr>
      </w:pPr>
      <w:r>
        <w:rPr>
          <w:color w:val="000000" w:themeColor="text1"/>
        </w:rPr>
        <w:t xml:space="preserve">Now switch to chrome browser </w:t>
      </w:r>
      <w:r w:rsidR="00545B4A">
        <w:rPr>
          <w:color w:val="000000" w:themeColor="text1"/>
        </w:rPr>
        <w:t xml:space="preserve"> where user was united kingdom talent user-</w:t>
      </w:r>
      <w:r w:rsidR="00670A74">
        <w:rPr>
          <w:color w:val="000000" w:themeColor="text1"/>
        </w:rPr>
        <w:t xml:space="preserve"> and click on sales order request button on job then click on yes.</w:t>
      </w:r>
    </w:p>
    <w:p w14:paraId="4E34C85F" w14:textId="25661E1B" w:rsidR="00545B4A" w:rsidRDefault="00670A74" w:rsidP="000B06ED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599DADAD" wp14:editId="4386D7A0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425FE" w14:textId="03D80978" w:rsidR="00DC5C95" w:rsidRDefault="00DC5C95" w:rsidP="000B06ED">
      <w:pPr>
        <w:rPr>
          <w:color w:val="000000" w:themeColor="text1"/>
        </w:rPr>
      </w:pPr>
      <w:r>
        <w:rPr>
          <w:color w:val="000000" w:themeColor="text1"/>
        </w:rPr>
        <w:t>A sales order request is created.</w:t>
      </w:r>
    </w:p>
    <w:p w14:paraId="633F0A8C" w14:textId="415915C2" w:rsidR="006B487A" w:rsidRDefault="006B487A" w:rsidP="000B06ED">
      <w:pPr>
        <w:rPr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11A49184" wp14:editId="1A59415D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7539F" w14:textId="5D802ACD" w:rsidR="009A6AAA" w:rsidRDefault="009A6AAA" w:rsidP="000B06ED">
      <w:pPr>
        <w:rPr>
          <w:color w:val="000000" w:themeColor="text1"/>
        </w:rPr>
      </w:pPr>
      <w:r>
        <w:rPr>
          <w:color w:val="000000" w:themeColor="text1"/>
        </w:rPr>
        <w:t xml:space="preserve">Now Switch to </w:t>
      </w:r>
      <w:r w:rsidR="005954FA">
        <w:rPr>
          <w:color w:val="000000" w:themeColor="text1"/>
        </w:rPr>
        <w:t xml:space="preserve"> Account to AnkitNetSuite</w:t>
      </w:r>
      <w:r w:rsidR="00FF6E30">
        <w:rPr>
          <w:color w:val="000000" w:themeColor="text1"/>
        </w:rPr>
        <w:t>-</w:t>
      </w:r>
      <w:r w:rsidR="004B0035">
        <w:rPr>
          <w:color w:val="000000" w:themeColor="text1"/>
        </w:rPr>
        <w:t xml:space="preserve"> and Check after clicking on Show All whether subsidiaries created or not</w:t>
      </w:r>
      <w:r w:rsidR="008E33A4">
        <w:rPr>
          <w:color w:val="000000" w:themeColor="text1"/>
        </w:rPr>
        <w:t xml:space="preserve"> ( Net suite legal entity(1))</w:t>
      </w:r>
    </w:p>
    <w:p w14:paraId="4A4AC79A" w14:textId="0E571AFA" w:rsidR="004B0035" w:rsidRDefault="004B0035" w:rsidP="000B06ED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3EB2909C" wp14:editId="72853F2E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511B7" w14:textId="0C6B649A" w:rsidR="0055662C" w:rsidRDefault="0055662C" w:rsidP="000B06ED">
      <w:pPr>
        <w:rPr>
          <w:color w:val="000000" w:themeColor="text1"/>
        </w:rPr>
      </w:pPr>
      <w:r>
        <w:rPr>
          <w:color w:val="000000" w:themeColor="text1"/>
        </w:rPr>
        <w:t>Open this netsuite legal entity through  finance user.</w:t>
      </w:r>
    </w:p>
    <w:p w14:paraId="69D19F20" w14:textId="1FA7CDA6" w:rsidR="0061797D" w:rsidRDefault="000F23C9" w:rsidP="000B06ED">
      <w:pPr>
        <w:rPr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03891B78" wp14:editId="77811A4D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D34D0" w14:textId="3CDE2CA5" w:rsidR="00257738" w:rsidRDefault="00257738" w:rsidP="000B06ED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32638B83" wp14:editId="75A634F2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901C2" w14:textId="288E5065" w:rsidR="00FE5617" w:rsidRDefault="00FE5617" w:rsidP="000B06ED">
      <w:pPr>
        <w:rPr>
          <w:color w:val="000000" w:themeColor="text1"/>
        </w:rPr>
      </w:pPr>
      <w:r>
        <w:rPr>
          <w:color w:val="000000" w:themeColor="text1"/>
        </w:rPr>
        <w:t>Click on Create Legal Entity-</w:t>
      </w:r>
    </w:p>
    <w:p w14:paraId="31D18DFD" w14:textId="6E3B592E" w:rsidR="00FE5617" w:rsidRDefault="006542E1" w:rsidP="000B06ED">
      <w:pPr>
        <w:rPr>
          <w:color w:val="000000" w:themeColor="text1"/>
        </w:rPr>
      </w:pPr>
      <w:r>
        <w:rPr>
          <w:color w:val="000000" w:themeColor="text1"/>
        </w:rPr>
        <w:t>Then , you will get the datas on the console window of that separate browser having different user as shown below-</w:t>
      </w:r>
    </w:p>
    <w:p w14:paraId="25F7C124" w14:textId="4846F161" w:rsidR="006542E1" w:rsidRDefault="00350B93" w:rsidP="000B06ED">
      <w:pPr>
        <w:rPr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64A6EB48" wp14:editId="3B836348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82B91" w14:textId="3D77E954" w:rsidR="006D29B9" w:rsidRDefault="006D29B9" w:rsidP="000B06ED">
      <w:pPr>
        <w:rPr>
          <w:color w:val="000000" w:themeColor="text1"/>
        </w:rPr>
      </w:pPr>
      <w:r>
        <w:rPr>
          <w:color w:val="000000" w:themeColor="text1"/>
        </w:rPr>
        <w:t>Open duplicate tab on  edge browser having console and search platform even</w:t>
      </w:r>
      <w:r w:rsidR="006E07EE">
        <w:rPr>
          <w:color w:val="000000" w:themeColor="text1"/>
        </w:rPr>
        <w:t xml:space="preserve">t </w:t>
      </w:r>
      <w:r w:rsidR="00F24754">
        <w:rPr>
          <w:color w:val="000000" w:themeColor="text1"/>
        </w:rPr>
        <w:t xml:space="preserve">Logs </w:t>
      </w:r>
      <w:r w:rsidR="006E07EE">
        <w:rPr>
          <w:color w:val="000000" w:themeColor="text1"/>
        </w:rPr>
        <w:t>in App Launcher-</w:t>
      </w:r>
    </w:p>
    <w:p w14:paraId="74A5AAC8" w14:textId="2B8114AE" w:rsidR="006E07EE" w:rsidRDefault="00F24754" w:rsidP="000B06ED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120320F2" wp14:editId="6CB6B4FA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70950" w14:textId="1262FFED" w:rsidR="00F24754" w:rsidRDefault="002F6211" w:rsidP="000B06ED">
      <w:pPr>
        <w:rPr>
          <w:color w:val="000000" w:themeColor="text1"/>
        </w:rPr>
      </w:pPr>
      <w:r>
        <w:rPr>
          <w:color w:val="000000" w:themeColor="text1"/>
        </w:rPr>
        <w:t xml:space="preserve">Open Click legal entity platform event ( This name you provided </w:t>
      </w:r>
      <w:r w:rsidR="00F822C6">
        <w:rPr>
          <w:color w:val="000000" w:themeColor="text1"/>
        </w:rPr>
        <w:t>in PE_Sub_Comp_)</w:t>
      </w:r>
    </w:p>
    <w:p w14:paraId="6BE1FEA8" w14:textId="7C1B693E" w:rsidR="00F822C6" w:rsidRDefault="007540FD" w:rsidP="000B06ED">
      <w:pPr>
        <w:rPr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42A16709" wp14:editId="40BF14F3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DF0E5" w14:textId="7B8EF6B9" w:rsidR="007540FD" w:rsidRDefault="007540FD" w:rsidP="000B06ED">
      <w:pPr>
        <w:rPr>
          <w:color w:val="000000" w:themeColor="text1"/>
        </w:rPr>
      </w:pPr>
      <w:r>
        <w:rPr>
          <w:color w:val="000000" w:themeColor="text1"/>
        </w:rPr>
        <w:t>Below  s.shot is for reference for name of platform event</w:t>
      </w:r>
      <w:r w:rsidR="00440692">
        <w:rPr>
          <w:color w:val="000000" w:themeColor="text1"/>
        </w:rPr>
        <w:t xml:space="preserve"> (Create Legal Entity)</w:t>
      </w:r>
    </w:p>
    <w:p w14:paraId="1EFF4DDE" w14:textId="0FA64737" w:rsidR="007540FD" w:rsidRDefault="007540FD" w:rsidP="000B06ED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7906B410" wp14:editId="5BF5D7D2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3F456" w14:textId="69973E73" w:rsidR="001E1072" w:rsidRDefault="001E1072" w:rsidP="000B06ED">
      <w:pPr>
        <w:rPr>
          <w:color w:val="000000" w:themeColor="text1"/>
        </w:rPr>
      </w:pPr>
      <w:r>
        <w:rPr>
          <w:color w:val="000000" w:themeColor="text1"/>
        </w:rPr>
        <w:t xml:space="preserve">Click on - </w:t>
      </w:r>
      <w:r w:rsidR="000A6711">
        <w:rPr>
          <w:color w:val="000000" w:themeColor="text1"/>
        </w:rPr>
        <w:t xml:space="preserve"> Check is Valid in  GFS button</w:t>
      </w:r>
    </w:p>
    <w:p w14:paraId="423E84AF" w14:textId="38726979" w:rsidR="00A01CC6" w:rsidRDefault="00A01CC6" w:rsidP="000B06ED">
      <w:pPr>
        <w:rPr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18452153" wp14:editId="0777FBDB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439EE" w14:textId="214E3E22" w:rsidR="00A01CC6" w:rsidRDefault="00A43D03" w:rsidP="000B06ED">
      <w:pPr>
        <w:rPr>
          <w:color w:val="000000" w:themeColor="text1"/>
        </w:rPr>
      </w:pPr>
      <w:r>
        <w:rPr>
          <w:color w:val="000000" w:themeColor="text1"/>
        </w:rPr>
        <w:t>You will get  a new subscribe popup</w:t>
      </w:r>
      <w:r w:rsidR="009A1BC9">
        <w:rPr>
          <w:color w:val="000000" w:themeColor="text1"/>
        </w:rPr>
        <w:t xml:space="preserve"> everytime as shown below-</w:t>
      </w:r>
    </w:p>
    <w:p w14:paraId="10E1D38B" w14:textId="2FEC63C4" w:rsidR="009A1BC9" w:rsidRDefault="009A1BC9" w:rsidP="000B06ED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1ABC204F" wp14:editId="4A3B4930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696E2" w14:textId="0F4E9EF9" w:rsidR="009A1BC9" w:rsidRDefault="00B20742" w:rsidP="000B06ED">
      <w:pPr>
        <w:rPr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563578B1" wp14:editId="36B4AF83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9982D" w14:textId="77777777" w:rsidR="00FF6E30" w:rsidRDefault="00FF6E30" w:rsidP="000B06ED">
      <w:pPr>
        <w:rPr>
          <w:color w:val="000000" w:themeColor="text1"/>
        </w:rPr>
      </w:pPr>
    </w:p>
    <w:p w14:paraId="1D6C0786" w14:textId="77777777" w:rsidR="000B06ED" w:rsidRPr="000B06ED" w:rsidRDefault="000B06ED" w:rsidP="000B06ED">
      <w:pPr>
        <w:rPr>
          <w:color w:val="000000" w:themeColor="text1"/>
        </w:rPr>
      </w:pPr>
    </w:p>
    <w:sectPr w:rsidR="000B06ED" w:rsidRPr="000B06E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50295"/>
    <w:rsid w:val="00007AEB"/>
    <w:rsid w:val="00013EF4"/>
    <w:rsid w:val="00052651"/>
    <w:rsid w:val="000A12DB"/>
    <w:rsid w:val="000A6711"/>
    <w:rsid w:val="000B06ED"/>
    <w:rsid w:val="000D1216"/>
    <w:rsid w:val="000F23C9"/>
    <w:rsid w:val="000F55EF"/>
    <w:rsid w:val="001B6A11"/>
    <w:rsid w:val="001D0F5C"/>
    <w:rsid w:val="001E1072"/>
    <w:rsid w:val="00257738"/>
    <w:rsid w:val="002A580C"/>
    <w:rsid w:val="002F6211"/>
    <w:rsid w:val="00343129"/>
    <w:rsid w:val="00350295"/>
    <w:rsid w:val="00350B93"/>
    <w:rsid w:val="00383A84"/>
    <w:rsid w:val="003D79EB"/>
    <w:rsid w:val="003F4FDD"/>
    <w:rsid w:val="00440692"/>
    <w:rsid w:val="0045731A"/>
    <w:rsid w:val="00487CAA"/>
    <w:rsid w:val="004B0035"/>
    <w:rsid w:val="00545B4A"/>
    <w:rsid w:val="0055662C"/>
    <w:rsid w:val="0055695D"/>
    <w:rsid w:val="005812EB"/>
    <w:rsid w:val="005954FA"/>
    <w:rsid w:val="0061797D"/>
    <w:rsid w:val="006542E1"/>
    <w:rsid w:val="00670A74"/>
    <w:rsid w:val="00692D16"/>
    <w:rsid w:val="006B487A"/>
    <w:rsid w:val="006D29B9"/>
    <w:rsid w:val="006E07EE"/>
    <w:rsid w:val="006F2DEA"/>
    <w:rsid w:val="00711699"/>
    <w:rsid w:val="007540FD"/>
    <w:rsid w:val="00847BE2"/>
    <w:rsid w:val="008E33A4"/>
    <w:rsid w:val="00973BB7"/>
    <w:rsid w:val="009A1BC9"/>
    <w:rsid w:val="009A6AAA"/>
    <w:rsid w:val="009D3CA4"/>
    <w:rsid w:val="00A01CC6"/>
    <w:rsid w:val="00A43D03"/>
    <w:rsid w:val="00A8209A"/>
    <w:rsid w:val="00A85B57"/>
    <w:rsid w:val="00AA2E12"/>
    <w:rsid w:val="00AB4528"/>
    <w:rsid w:val="00B20742"/>
    <w:rsid w:val="00B54ACE"/>
    <w:rsid w:val="00CE3474"/>
    <w:rsid w:val="00D207EB"/>
    <w:rsid w:val="00DC5C95"/>
    <w:rsid w:val="00DD7560"/>
    <w:rsid w:val="00E14E6E"/>
    <w:rsid w:val="00E95B8D"/>
    <w:rsid w:val="00F24754"/>
    <w:rsid w:val="00F34B3D"/>
    <w:rsid w:val="00F42F15"/>
    <w:rsid w:val="00F822C6"/>
    <w:rsid w:val="00FD75D6"/>
    <w:rsid w:val="00FE5617"/>
    <w:rsid w:val="00FF6E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B9348F1"/>
  <w15:chartTrackingRefBased/>
  <w15:docId w15:val="{5D29B2CA-1E69-4D52-B929-27C6A3FC39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350295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50295"/>
    <w:rPr>
      <w:color w:val="605E5C"/>
      <w:shd w:val="clear" w:color="auto" w:fill="E1DFDD"/>
    </w:rPr>
  </w:style>
  <w:style w:type="character" w:customStyle="1" w:styleId="uioutputtext">
    <w:name w:val="uioutputtext"/>
    <w:basedOn w:val="DefaultParagraphFont"/>
    <w:rsid w:val="002A580C"/>
  </w:style>
  <w:style w:type="character" w:customStyle="1" w:styleId="ui-provider">
    <w:name w:val="ui-provider"/>
    <w:basedOn w:val="DefaultParagraphFont"/>
    <w:rsid w:val="001B6A1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pagegroup--fsdev4.sandbox.lightning.force.com/lightning/r/Account/0018E000027A8yTQAS/view" TargetMode="External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webSettings" Target="webSettings.xml"/><Relationship Id="rId21" Type="http://schemas.openxmlformats.org/officeDocument/2006/relationships/image" Target="media/image17.png"/><Relationship Id="rId7" Type="http://schemas.openxmlformats.org/officeDocument/2006/relationships/image" Target="media/image4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image" Target="media/image1.png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115</TotalTime>
  <Pages>14</Pages>
  <Words>282</Words>
  <Characters>1608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Choudhary, Ankit</dc:creator>
  <cp:keywords/>
  <dc:description/>
  <cp:lastModifiedBy>Choudhary, Ankit</cp:lastModifiedBy>
  <cp:revision>64</cp:revision>
  <dcterms:created xsi:type="dcterms:W3CDTF">2023-08-22T11:56:00Z</dcterms:created>
  <dcterms:modified xsi:type="dcterms:W3CDTF">2023-08-22T14:29:00Z</dcterms:modified>
</cp:coreProperties>
</file>